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C3201" w14:textId="77777777" w:rsidR="00BB1E29" w:rsidRDefault="004A07A5" w:rsidP="00BB1E29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color w:val="000000" w:themeColor="text1"/>
          <w:sz w:val="28"/>
        </w:rPr>
      </w:pPr>
      <w:r>
        <w:rPr>
          <w:rFonts w:cstheme="minorHAnsi"/>
          <w:color w:val="000000" w:themeColor="text1"/>
          <w:sz w:val="28"/>
        </w:rPr>
        <w:t>Front-End Web Developer - Quiz 1</w:t>
      </w:r>
      <w:r w:rsidR="00BB1E29">
        <w:rPr>
          <w:rFonts w:cstheme="minorHAnsi"/>
          <w:color w:val="000000" w:themeColor="text1"/>
          <w:sz w:val="28"/>
        </w:rPr>
        <w:t xml:space="preserve"> (Lessons 1-14/Chapters 1, 2, 3, 6, 7, 8)</w:t>
      </w:r>
    </w:p>
    <w:p w14:paraId="0AD2B5A0" w14:textId="009073CE" w:rsidR="003D3D1E" w:rsidRPr="008455AF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8455AF">
        <w:rPr>
          <w:rFonts w:cstheme="minorHAnsi"/>
          <w:color w:val="000000" w:themeColor="text1"/>
        </w:rPr>
        <w:t>What type of editor can you use to write HTML?</w:t>
      </w:r>
    </w:p>
    <w:p w14:paraId="508E690E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  <w:t>Any editor</w:t>
      </w:r>
    </w:p>
    <w:p w14:paraId="02612531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  <w:t>Word or other word processing software</w:t>
      </w:r>
    </w:p>
    <w:p w14:paraId="63DC79E1" w14:textId="4AB2C81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Text editor</w:t>
      </w:r>
    </w:p>
    <w:p w14:paraId="1C3C859C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  <w:t>None of the above; you have to use a specific HTML editor to write HTML</w:t>
      </w:r>
    </w:p>
    <w:p w14:paraId="58DE661F" w14:textId="5990F8B7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What does HTML stand for?</w:t>
      </w:r>
    </w:p>
    <w:p w14:paraId="670092CB" w14:textId="47B2F9BD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proofErr w:type="spellStart"/>
      <w:r w:rsidRPr="00441B1B">
        <w:rPr>
          <w:rFonts w:cstheme="minorHAnsi"/>
          <w:color w:val="000000" w:themeColor="text1"/>
        </w:rPr>
        <w:t>HyperText</w:t>
      </w:r>
      <w:proofErr w:type="spellEnd"/>
      <w:r w:rsidRPr="00441B1B">
        <w:rPr>
          <w:rFonts w:cstheme="minorHAnsi"/>
          <w:color w:val="000000" w:themeColor="text1"/>
        </w:rPr>
        <w:t xml:space="preserve"> Markup Language</w:t>
      </w:r>
    </w:p>
    <w:p w14:paraId="1C0C664A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proofErr w:type="spellStart"/>
      <w:r w:rsidRPr="00441B1B">
        <w:rPr>
          <w:rFonts w:cstheme="minorHAnsi"/>
          <w:color w:val="000000" w:themeColor="text1"/>
        </w:rPr>
        <w:t>HyperTurbo</w:t>
      </w:r>
      <w:proofErr w:type="spellEnd"/>
      <w:r w:rsidRPr="00441B1B">
        <w:rPr>
          <w:rFonts w:cstheme="minorHAnsi"/>
          <w:color w:val="000000" w:themeColor="text1"/>
        </w:rPr>
        <w:t xml:space="preserve"> Markup Language</w:t>
      </w:r>
    </w:p>
    <w:p w14:paraId="22BCF7FB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Human Text Marketing Language</w:t>
      </w:r>
    </w:p>
    <w:p w14:paraId="46821C85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proofErr w:type="spellStart"/>
      <w:r w:rsidRPr="00441B1B">
        <w:rPr>
          <w:rFonts w:cstheme="minorHAnsi"/>
          <w:color w:val="000000" w:themeColor="text1"/>
        </w:rPr>
        <w:t>HyperText</w:t>
      </w:r>
      <w:proofErr w:type="spellEnd"/>
      <w:r w:rsidRPr="00441B1B">
        <w:rPr>
          <w:rFonts w:cstheme="minorHAnsi"/>
          <w:color w:val="000000" w:themeColor="text1"/>
        </w:rPr>
        <w:t xml:space="preserve"> Marketing Language</w:t>
      </w:r>
    </w:p>
    <w:p w14:paraId="088CE6F9" w14:textId="47EC339B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many files would you need to store on a web server to produce a single web page with some text and two images on it?</w:t>
      </w:r>
    </w:p>
    <w:p w14:paraId="20858AF7" w14:textId="3B23BCC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1</w:t>
      </w:r>
    </w:p>
    <w:p w14:paraId="3E30FB86" w14:textId="3B609568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2</w:t>
      </w:r>
    </w:p>
    <w:p w14:paraId="782E1CB1" w14:textId="3823AA44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3</w:t>
      </w:r>
    </w:p>
    <w:p w14:paraId="1C0FAA6A" w14:textId="62FB339B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4</w:t>
      </w:r>
    </w:p>
    <w:p w14:paraId="20095E94" w14:textId="14A5CAE3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tag(s) does every HTML page require?</w:t>
      </w:r>
    </w:p>
    <w:p w14:paraId="227E24D7" w14:textId="4AA25818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&lt;html&gt;, &lt;head&gt;, &lt;body&gt;</w:t>
      </w:r>
    </w:p>
    <w:p w14:paraId="5C58141C" w14:textId="4B47CE0A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&lt;html&gt;, &lt;head&gt;, &lt;title&gt;, &lt;body&gt;, and &lt;!DOCTYPE html&gt;</w:t>
      </w:r>
    </w:p>
    <w:p w14:paraId="3A08655E" w14:textId="3B510C4E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&lt;html&gt;, &lt;head&gt;, &lt;title&gt;, &lt;body&gt;</w:t>
      </w:r>
    </w:p>
    <w:p w14:paraId="6F258FE7" w14:textId="7F0A4B82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&lt;html&gt;</w:t>
      </w:r>
    </w:p>
    <w:p w14:paraId="0F0E7912" w14:textId="01680052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semantic element is appropriate for containing the definition of a word used in an article?</w:t>
      </w:r>
    </w:p>
    <w:p w14:paraId="39476D99" w14:textId="2AB70D8D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&lt;address&gt;</w:t>
      </w:r>
    </w:p>
    <w:p w14:paraId="04445A0E" w14:textId="571FC74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&lt;nav&gt;</w:t>
      </w:r>
    </w:p>
    <w:p w14:paraId="4D3F8BE6" w14:textId="6617CB74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&lt;article&gt;</w:t>
      </w:r>
    </w:p>
    <w:p w14:paraId="19E6D4F8" w14:textId="1CB83F95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&lt;aside&gt;</w:t>
      </w:r>
    </w:p>
    <w:p w14:paraId="511A3B9B" w14:textId="462086EE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What is an HTML tag?</w:t>
      </w:r>
    </w:p>
    <w:p w14:paraId="766D84DE" w14:textId="636C0AD2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  <w:t>Visible characters in a document that tell the browser what to do</w:t>
      </w:r>
    </w:p>
    <w:p w14:paraId="628F3780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  <w:t>Hidden characters in a document that tell the browser what to do</w:t>
      </w:r>
    </w:p>
    <w:p w14:paraId="2B511746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Special characters in a document that are displayed on the web page</w:t>
      </w:r>
    </w:p>
    <w:p w14:paraId="60F68FE0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  <w:t>Special characters in a document that are not displayed on the web page</w:t>
      </w:r>
    </w:p>
    <w:p w14:paraId="745BD8F1" w14:textId="77777777" w:rsidR="00FF726D" w:rsidRDefault="00FF726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08A9A54C" w14:textId="4A1074C0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What code would you use to create a style sheet to specify 20-point red Ariel headings and all other text in 9-point red Times Roman (or default browser font)?</w:t>
      </w:r>
    </w:p>
    <w:p w14:paraId="3C0AF612" w14:textId="61D168A7" w:rsidR="00D60595" w:rsidRDefault="003D3D1E" w:rsidP="00FF726D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h { font: 20pt Arial; }</w:t>
      </w:r>
    </w:p>
    <w:p w14:paraId="0B8EF745" w14:textId="5A3178F0" w:rsidR="00D60595" w:rsidRPr="00441B1B" w:rsidRDefault="00D60595" w:rsidP="00FF726D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b [font: 9pt “Times New Roman”; }</w:t>
      </w:r>
    </w:p>
    <w:p w14:paraId="46C2553A" w14:textId="36F98533" w:rsidR="00D60595" w:rsidRDefault="003D3D1E" w:rsidP="00FF726D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h { font: 20pt red Arial; }</w:t>
      </w:r>
    </w:p>
    <w:p w14:paraId="284C7A5F" w14:textId="1AA413E1" w:rsidR="00D60595" w:rsidRPr="00441B1B" w:rsidRDefault="00D60595" w:rsidP="00FF726D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Body [font: 9pt red TNR; }</w:t>
      </w:r>
    </w:p>
    <w:p w14:paraId="186D20B7" w14:textId="239B591C" w:rsidR="00D60595" w:rsidRDefault="003D3D1E" w:rsidP="00FF726D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h1 { font: 20pt red; }</w:t>
      </w:r>
    </w:p>
    <w:p w14:paraId="2D8CD649" w14:textId="541DA4AA" w:rsidR="00D60595" w:rsidRPr="00441B1B" w:rsidRDefault="00D60595" w:rsidP="00FF726D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Body [font: 9pt red “default”; }</w:t>
      </w:r>
    </w:p>
    <w:p w14:paraId="6D73DFA4" w14:textId="42E8165F" w:rsidR="003D3D1E" w:rsidRDefault="003D3D1E" w:rsidP="00FF726D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h1 { font: 20pt red Arial; }</w:t>
      </w:r>
    </w:p>
    <w:p w14:paraId="1B49E626" w14:textId="3D3CE84C" w:rsidR="00D60595" w:rsidRPr="00441B1B" w:rsidRDefault="00D60595" w:rsidP="00FF726D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Body [font: 9pt red “Times New Roman”; }</w:t>
      </w:r>
    </w:p>
    <w:p w14:paraId="115781CE" w14:textId="11B9E692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What </w:t>
      </w:r>
      <w:r w:rsidR="006B23C2">
        <w:rPr>
          <w:rFonts w:cstheme="minorHAnsi"/>
          <w:color w:val="000000" w:themeColor="text1"/>
        </w:rPr>
        <w:t>are the ways</w:t>
      </w:r>
      <w:r>
        <w:rPr>
          <w:rFonts w:cstheme="minorHAnsi"/>
          <w:color w:val="000000" w:themeColor="text1"/>
        </w:rPr>
        <w:t xml:space="preserve"> to ensure that style rules can be applied to your content?</w:t>
      </w:r>
    </w:p>
    <w:p w14:paraId="651B6C9D" w14:textId="48945F51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Internally, via notes, and inline</w:t>
      </w:r>
    </w:p>
    <w:p w14:paraId="6822A663" w14:textId="691B5BA3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Externally, via notes, and internally</w:t>
      </w:r>
    </w:p>
    <w:p w14:paraId="14561EA0" w14:textId="5CAF0C8F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Externally, internally, and inline</w:t>
      </w:r>
    </w:p>
    <w:p w14:paraId="46E1A0DD" w14:textId="5B71D0DC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Externally, via notes, and inline</w:t>
      </w:r>
    </w:p>
    <w:p w14:paraId="23D45E6E" w14:textId="234763D7" w:rsidR="003D3D1E" w:rsidRPr="00441B1B" w:rsidRDefault="006B23C2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html tag for bold is ________________; the html tag for italic is _________________.</w:t>
      </w:r>
    </w:p>
    <w:p w14:paraId="25376A7E" w14:textId="42819FD1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  <w:t>&lt;</w:t>
      </w:r>
      <w:r w:rsidR="006B23C2">
        <w:rPr>
          <w:rFonts w:cstheme="minorHAnsi"/>
          <w:color w:val="000000" w:themeColor="text1"/>
        </w:rPr>
        <w:t>strong</w:t>
      </w:r>
      <w:r w:rsidRPr="00441B1B">
        <w:rPr>
          <w:rFonts w:cstheme="minorHAnsi"/>
          <w:color w:val="000000" w:themeColor="text1"/>
        </w:rPr>
        <w:t>&gt;</w:t>
      </w:r>
      <w:r w:rsidR="006B23C2">
        <w:rPr>
          <w:rFonts w:cstheme="minorHAnsi"/>
          <w:color w:val="000000" w:themeColor="text1"/>
        </w:rPr>
        <w:t>; &lt;</w:t>
      </w:r>
      <w:proofErr w:type="spellStart"/>
      <w:r w:rsidR="006B23C2">
        <w:rPr>
          <w:rFonts w:cstheme="minorHAnsi"/>
          <w:color w:val="000000" w:themeColor="text1"/>
        </w:rPr>
        <w:t>em</w:t>
      </w:r>
      <w:proofErr w:type="spellEnd"/>
      <w:r w:rsidR="006B23C2">
        <w:rPr>
          <w:rFonts w:cstheme="minorHAnsi"/>
          <w:color w:val="000000" w:themeColor="text1"/>
        </w:rPr>
        <w:t>&gt;</w:t>
      </w:r>
    </w:p>
    <w:p w14:paraId="59FD3704" w14:textId="412D4EA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  <w:t>&lt;</w:t>
      </w:r>
      <w:r w:rsidR="006B23C2">
        <w:rPr>
          <w:rFonts w:cstheme="minorHAnsi"/>
          <w:color w:val="000000" w:themeColor="text1"/>
        </w:rPr>
        <w:t>bold</w:t>
      </w:r>
      <w:r w:rsidRPr="00441B1B">
        <w:rPr>
          <w:rFonts w:cstheme="minorHAnsi"/>
          <w:color w:val="000000" w:themeColor="text1"/>
        </w:rPr>
        <w:t>&gt;</w:t>
      </w:r>
      <w:r w:rsidR="006B23C2">
        <w:rPr>
          <w:rFonts w:cstheme="minorHAnsi"/>
          <w:color w:val="000000" w:themeColor="text1"/>
        </w:rPr>
        <w:t>; &lt;italic&gt;</w:t>
      </w:r>
    </w:p>
    <w:p w14:paraId="62348D16" w14:textId="4C59939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&lt;</w:t>
      </w:r>
      <w:r w:rsidR="006B23C2">
        <w:rPr>
          <w:rFonts w:cstheme="minorHAnsi"/>
          <w:color w:val="000000" w:themeColor="text1"/>
        </w:rPr>
        <w:t>strong</w:t>
      </w:r>
      <w:r w:rsidRPr="00441B1B">
        <w:rPr>
          <w:rFonts w:cstheme="minorHAnsi"/>
          <w:color w:val="000000" w:themeColor="text1"/>
        </w:rPr>
        <w:t>&gt;</w:t>
      </w:r>
      <w:r w:rsidR="006B23C2">
        <w:rPr>
          <w:rFonts w:cstheme="minorHAnsi"/>
          <w:color w:val="000000" w:themeColor="text1"/>
        </w:rPr>
        <w:t>; &lt;italic&gt;</w:t>
      </w:r>
    </w:p>
    <w:p w14:paraId="15156FC5" w14:textId="595A8134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  <w:t>&lt;</w:t>
      </w:r>
      <w:proofErr w:type="spellStart"/>
      <w:r w:rsidR="006B23C2">
        <w:rPr>
          <w:rFonts w:cstheme="minorHAnsi"/>
          <w:color w:val="000000" w:themeColor="text1"/>
        </w:rPr>
        <w:t>bld</w:t>
      </w:r>
      <w:proofErr w:type="spellEnd"/>
      <w:r w:rsidRPr="00441B1B">
        <w:rPr>
          <w:rFonts w:cstheme="minorHAnsi"/>
          <w:color w:val="000000" w:themeColor="text1"/>
        </w:rPr>
        <w:t>&gt;</w:t>
      </w:r>
      <w:r w:rsidR="006B23C2">
        <w:rPr>
          <w:rFonts w:cstheme="minorHAnsi"/>
          <w:color w:val="000000" w:themeColor="text1"/>
        </w:rPr>
        <w:t>; &lt;</w:t>
      </w:r>
      <w:proofErr w:type="spellStart"/>
      <w:r w:rsidR="006B23C2">
        <w:rPr>
          <w:rFonts w:cstheme="minorHAnsi"/>
          <w:color w:val="000000" w:themeColor="text1"/>
        </w:rPr>
        <w:t>em</w:t>
      </w:r>
      <w:proofErr w:type="spellEnd"/>
      <w:r w:rsidR="006B23C2">
        <w:rPr>
          <w:rFonts w:cstheme="minorHAnsi"/>
          <w:color w:val="000000" w:themeColor="text1"/>
        </w:rPr>
        <w:t>&gt;</w:t>
      </w:r>
    </w:p>
    <w:p w14:paraId="6EB3BE66" w14:textId="48669007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W</w:t>
      </w:r>
      <w:r w:rsidR="006B23C2">
        <w:rPr>
          <w:rFonts w:cstheme="minorHAnsi"/>
          <w:color w:val="000000" w:themeColor="text1"/>
        </w:rPr>
        <w:t>hat is a main reason for avoiding using tables for layout?</w:t>
      </w:r>
    </w:p>
    <w:p w14:paraId="009C4BAA" w14:textId="50C0B4F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Mixing presentation with content</w:t>
      </w:r>
    </w:p>
    <w:p w14:paraId="070F6EEF" w14:textId="7DB1C26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Creating unnecessarily difficult redesigns</w:t>
      </w:r>
    </w:p>
    <w:p w14:paraId="761F86D0" w14:textId="41E3090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Rendering on mobile devices</w:t>
      </w:r>
    </w:p>
    <w:p w14:paraId="3283C38D" w14:textId="01DCF4EA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All of these are good reasons for avoiding using tables for layout.</w:t>
      </w:r>
    </w:p>
    <w:p w14:paraId="6BD2E6FD" w14:textId="56677AA2" w:rsidR="003D3D1E" w:rsidRPr="00441B1B" w:rsidRDefault="006B23C2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would you make it possible for someone clicking the words “More Information” at the top of a page to skip down to a list of resources somewhere else on the page?</w:t>
      </w:r>
    </w:p>
    <w:p w14:paraId="14F45726" w14:textId="14AC5C46" w:rsidR="003D3D1E" w:rsidRDefault="003D3D1E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 xml:space="preserve">Type this at the top of the page:  &lt;a </w:t>
      </w:r>
      <w:proofErr w:type="spellStart"/>
      <w:r w:rsidR="006B23C2">
        <w:rPr>
          <w:rFonts w:cstheme="minorHAnsi"/>
          <w:color w:val="000000" w:themeColor="text1"/>
        </w:rPr>
        <w:t>href</w:t>
      </w:r>
      <w:proofErr w:type="spellEnd"/>
      <w:r w:rsidR="006B23C2">
        <w:rPr>
          <w:rFonts w:cstheme="minorHAnsi"/>
          <w:color w:val="000000" w:themeColor="text1"/>
        </w:rPr>
        <w:t>”#resources”&gt;&lt;/a&gt;</w:t>
      </w:r>
    </w:p>
    <w:p w14:paraId="0A822366" w14:textId="3D94A66B" w:rsidR="00450DAA" w:rsidRPr="00441B1B" w:rsidRDefault="006B23C2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Type this at the beginning of the credits section: &lt;</w:t>
      </w:r>
      <w:proofErr w:type="gramStart"/>
      <w:r>
        <w:rPr>
          <w:rFonts w:cstheme="minorHAnsi"/>
          <w:color w:val="000000" w:themeColor="text1"/>
        </w:rPr>
        <w:t>a</w:t>
      </w:r>
      <w:proofErr w:type="gramEnd"/>
      <w:r>
        <w:rPr>
          <w:rFonts w:cstheme="minorHAnsi"/>
          <w:color w:val="000000" w:themeColor="text1"/>
        </w:rPr>
        <w:t xml:space="preserve"> id=”resources”&gt;More Information&lt;/a&gt;</w:t>
      </w:r>
    </w:p>
    <w:p w14:paraId="12F2ED5E" w14:textId="77777777" w:rsidR="006B23C2" w:rsidRDefault="003D3D1E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 xml:space="preserve">Type this at the top of the page:  &lt;a </w:t>
      </w:r>
      <w:proofErr w:type="spellStart"/>
      <w:r w:rsidR="006B23C2">
        <w:rPr>
          <w:rFonts w:cstheme="minorHAnsi"/>
          <w:color w:val="000000" w:themeColor="text1"/>
        </w:rPr>
        <w:t>href</w:t>
      </w:r>
      <w:proofErr w:type="spellEnd"/>
      <w:r w:rsidR="006B23C2">
        <w:rPr>
          <w:rFonts w:cstheme="minorHAnsi"/>
          <w:color w:val="000000" w:themeColor="text1"/>
        </w:rPr>
        <w:t>”#resources”&gt;&lt;/a&gt;</w:t>
      </w:r>
    </w:p>
    <w:p w14:paraId="7CE33DB1" w14:textId="77777777" w:rsidR="006B23C2" w:rsidRDefault="003D3D1E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Type this at the beginning of the credits section: &lt;</w:t>
      </w:r>
      <w:proofErr w:type="gramStart"/>
      <w:r w:rsidR="006B23C2">
        <w:rPr>
          <w:rFonts w:cstheme="minorHAnsi"/>
          <w:color w:val="000000" w:themeColor="text1"/>
        </w:rPr>
        <w:t>a</w:t>
      </w:r>
      <w:proofErr w:type="gramEnd"/>
      <w:r w:rsidR="006B23C2">
        <w:rPr>
          <w:rFonts w:cstheme="minorHAnsi"/>
          <w:color w:val="000000" w:themeColor="text1"/>
        </w:rPr>
        <w:t xml:space="preserve"> id=”resources”&gt;More Information&lt;/a&gt;</w:t>
      </w:r>
    </w:p>
    <w:p w14:paraId="04B58132" w14:textId="610571A9" w:rsidR="006B23C2" w:rsidRDefault="003D3D1E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 xml:space="preserve">Type this at the top of the page:  &lt;a </w:t>
      </w:r>
      <w:proofErr w:type="spellStart"/>
      <w:r w:rsidR="006B23C2">
        <w:rPr>
          <w:rFonts w:cstheme="minorHAnsi"/>
          <w:color w:val="000000" w:themeColor="text1"/>
        </w:rPr>
        <w:t>href</w:t>
      </w:r>
      <w:proofErr w:type="spellEnd"/>
      <w:r w:rsidR="006B23C2">
        <w:rPr>
          <w:rFonts w:cstheme="minorHAnsi"/>
          <w:color w:val="000000" w:themeColor="text1"/>
        </w:rPr>
        <w:t>”#</w:t>
      </w:r>
      <w:r w:rsidR="00450DAA">
        <w:rPr>
          <w:rFonts w:cstheme="minorHAnsi"/>
          <w:color w:val="000000" w:themeColor="text1"/>
        </w:rPr>
        <w:t>more information</w:t>
      </w:r>
      <w:r w:rsidR="006B23C2">
        <w:rPr>
          <w:rFonts w:cstheme="minorHAnsi"/>
          <w:color w:val="000000" w:themeColor="text1"/>
        </w:rPr>
        <w:t>”&gt;&lt;/a&gt;</w:t>
      </w:r>
    </w:p>
    <w:p w14:paraId="2377349B" w14:textId="761C9547" w:rsidR="006B23C2" w:rsidRDefault="006B23C2" w:rsidP="006B23C2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Type this at the beginning of the credits section: &lt;</w:t>
      </w:r>
      <w:proofErr w:type="gramStart"/>
      <w:r>
        <w:rPr>
          <w:rFonts w:cstheme="minorHAnsi"/>
          <w:color w:val="000000" w:themeColor="text1"/>
        </w:rPr>
        <w:t>a</w:t>
      </w:r>
      <w:proofErr w:type="gramEnd"/>
      <w:r>
        <w:rPr>
          <w:rFonts w:cstheme="minorHAnsi"/>
          <w:color w:val="000000" w:themeColor="text1"/>
        </w:rPr>
        <w:t xml:space="preserve"> id=”</w:t>
      </w:r>
      <w:r w:rsidR="00450DAA">
        <w:rPr>
          <w:rFonts w:cstheme="minorHAnsi"/>
          <w:color w:val="000000" w:themeColor="text1"/>
        </w:rPr>
        <w:t>more information</w:t>
      </w:r>
      <w:r>
        <w:rPr>
          <w:rFonts w:cstheme="minorHAnsi"/>
          <w:color w:val="000000" w:themeColor="text1"/>
        </w:rPr>
        <w:t>”&gt;More Information&lt;/a&gt;</w:t>
      </w:r>
    </w:p>
    <w:p w14:paraId="4A0792C8" w14:textId="77777777" w:rsidR="00FF726D" w:rsidRDefault="00FF726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4008000A" w14:textId="56C7CCC5" w:rsidR="003D3D1E" w:rsidRPr="00441B1B" w:rsidRDefault="0023288B" w:rsidP="006B23C2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bookmarkStart w:id="0" w:name="_GoBack"/>
      <w:bookmarkEnd w:id="0"/>
      <w:r>
        <w:rPr>
          <w:rFonts w:cstheme="minorHAnsi"/>
          <w:color w:val="000000" w:themeColor="text1"/>
        </w:rPr>
        <w:lastRenderedPageBreak/>
        <w:t xml:space="preserve">What is the simplest method to provide access to a video on your website for the widest possible audience. </w:t>
      </w:r>
    </w:p>
    <w:p w14:paraId="0DF65C53" w14:textId="3FB90311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="0023288B">
        <w:rPr>
          <w:rFonts w:cstheme="minorHAnsi"/>
          <w:color w:val="000000" w:themeColor="text1"/>
        </w:rPr>
        <w:t xml:space="preserve"> Use the tag </w:t>
      </w:r>
      <w:proofErr w:type="spellStart"/>
      <w:r w:rsidR="0023288B">
        <w:rPr>
          <w:rFonts w:cstheme="minorHAnsi"/>
          <w:color w:val="000000" w:themeColor="text1"/>
        </w:rPr>
        <w:t>autoplay</w:t>
      </w:r>
      <w:proofErr w:type="spellEnd"/>
    </w:p>
    <w:p w14:paraId="3F408F2E" w14:textId="335CA3CD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 xml:space="preserve">Link to the video using &lt;a </w:t>
      </w:r>
      <w:proofErr w:type="spellStart"/>
      <w:r w:rsidR="0023288B">
        <w:rPr>
          <w:rFonts w:cstheme="minorHAnsi"/>
          <w:color w:val="000000" w:themeColor="text1"/>
        </w:rPr>
        <w:t>href</w:t>
      </w:r>
      <w:proofErr w:type="spellEnd"/>
      <w:r w:rsidR="0023288B">
        <w:rPr>
          <w:rFonts w:cstheme="minorHAnsi"/>
          <w:color w:val="000000" w:themeColor="text1"/>
        </w:rPr>
        <w:t>=”myvideo.mov”&gt;my video&lt;/a&gt;</w:t>
      </w:r>
    </w:p>
    <w:p w14:paraId="0F58A87C" w14:textId="66C04566" w:rsidR="0023288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="0023288B">
        <w:rPr>
          <w:rFonts w:cstheme="minorHAnsi"/>
          <w:color w:val="000000" w:themeColor="text1"/>
        </w:rPr>
        <w:t xml:space="preserve"> Link to the video using &lt;a embed=”myvideo.mov”&gt;my video&lt;/a&gt;</w:t>
      </w:r>
      <w:r w:rsidRPr="00441B1B">
        <w:rPr>
          <w:rFonts w:cstheme="minorHAnsi"/>
          <w:color w:val="000000" w:themeColor="text1"/>
        </w:rPr>
        <w:tab/>
      </w:r>
    </w:p>
    <w:p w14:paraId="6207B3F0" w14:textId="4DF42A81" w:rsidR="003D3D1E" w:rsidRPr="00441B1B" w:rsidRDefault="0023288B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D. Use the tag &lt;object&gt;</w:t>
      </w:r>
    </w:p>
    <w:p w14:paraId="0046425D" w14:textId="7F42907D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How do you write HTML quotations?</w:t>
      </w:r>
    </w:p>
    <w:p w14:paraId="226C9DB6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  <w:t>&lt;blockquote&gt;</w:t>
      </w:r>
    </w:p>
    <w:p w14:paraId="3BEB243D" w14:textId="0404CD1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  <w:t>&lt;blockquote&gt; and &lt;q&gt;</w:t>
      </w:r>
    </w:p>
    <w:p w14:paraId="46DA0736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&lt;blockquote&gt; and &lt;quote&gt;</w:t>
      </w:r>
    </w:p>
    <w:p w14:paraId="35536E4C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  <w:t>&lt;q&gt;</w:t>
      </w:r>
    </w:p>
    <w:p w14:paraId="1BC66D44" w14:textId="7BF3BD6F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 xml:space="preserve">How do you </w:t>
      </w:r>
      <w:r w:rsidR="0023288B">
        <w:rPr>
          <w:rFonts w:cstheme="minorHAnsi"/>
          <w:color w:val="000000" w:themeColor="text1"/>
        </w:rPr>
        <w:t>set the background color of an element (such as &lt;body&gt;, &lt;p&gt;, &lt;div&gt;, &lt;blockquote&gt;, and other containers</w:t>
      </w:r>
    </w:p>
    <w:p w14:paraId="265A9ADA" w14:textId="1E7EF0C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>data=”</w:t>
      </w:r>
      <w:proofErr w:type="spellStart"/>
      <w:r w:rsidR="0023288B">
        <w:rPr>
          <w:rFonts w:cstheme="minorHAnsi"/>
          <w:color w:val="000000" w:themeColor="text1"/>
        </w:rPr>
        <w:t>mediaurl</w:t>
      </w:r>
      <w:proofErr w:type="spellEnd"/>
      <w:r w:rsidR="0023288B">
        <w:rPr>
          <w:rFonts w:cstheme="minorHAnsi"/>
          <w:color w:val="000000" w:themeColor="text1"/>
        </w:rPr>
        <w:t>”</w:t>
      </w:r>
    </w:p>
    <w:p w14:paraId="7CF36C2B" w14:textId="59D28E3D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>style=”</w:t>
      </w:r>
      <w:proofErr w:type="spellStart"/>
      <w:r w:rsidR="0023288B">
        <w:rPr>
          <w:rFonts w:cstheme="minorHAnsi"/>
          <w:color w:val="000000" w:themeColor="text1"/>
        </w:rPr>
        <w:t>color:color</w:t>
      </w:r>
      <w:proofErr w:type="spellEnd"/>
      <w:r w:rsidR="0023288B">
        <w:rPr>
          <w:rFonts w:cstheme="minorHAnsi"/>
          <w:color w:val="000000" w:themeColor="text1"/>
        </w:rPr>
        <w:t>”</w:t>
      </w:r>
    </w:p>
    <w:p w14:paraId="218998B2" w14:textId="473B8D45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>style=”</w:t>
      </w:r>
      <w:proofErr w:type="spellStart"/>
      <w:r w:rsidR="0023288B">
        <w:rPr>
          <w:rFonts w:cstheme="minorHAnsi"/>
          <w:color w:val="000000" w:themeColor="text1"/>
        </w:rPr>
        <w:t>background-color:color</w:t>
      </w:r>
      <w:proofErr w:type="spellEnd"/>
      <w:r w:rsidR="0023288B">
        <w:rPr>
          <w:rFonts w:cstheme="minorHAnsi"/>
          <w:color w:val="000000" w:themeColor="text1"/>
        </w:rPr>
        <w:t>”</w:t>
      </w:r>
    </w:p>
    <w:p w14:paraId="36B3ADDF" w14:textId="2E2430CE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>&lt;area /&gt;</w:t>
      </w:r>
    </w:p>
    <w:p w14:paraId="71B1F3CF" w14:textId="17BDB3E6" w:rsidR="0023288B" w:rsidRPr="00441B1B" w:rsidRDefault="0023288B" w:rsidP="0023288B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 xml:space="preserve">How do you </w:t>
      </w:r>
      <w:r>
        <w:rPr>
          <w:rFonts w:cstheme="minorHAnsi"/>
          <w:color w:val="000000" w:themeColor="text1"/>
        </w:rPr>
        <w:t>set the width of an embedded object in pixels</w:t>
      </w:r>
    </w:p>
    <w:p w14:paraId="52E340C9" w14:textId="52A75B38" w:rsidR="0023288B" w:rsidRPr="00441B1B" w:rsidRDefault="0023288B" w:rsidP="0023288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width=”width”</w:t>
      </w:r>
    </w:p>
    <w:p w14:paraId="73395122" w14:textId="4C773303" w:rsidR="0023288B" w:rsidRPr="00441B1B" w:rsidRDefault="0023288B" w:rsidP="0023288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="00FD671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shape=”value”</w:t>
      </w:r>
    </w:p>
    <w:p w14:paraId="78EA77B0" w14:textId="0217A5C8" w:rsidR="0023288B" w:rsidRPr="00441B1B" w:rsidRDefault="0023288B" w:rsidP="0023288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="00FD6713">
        <w:rPr>
          <w:rFonts w:cstheme="minorHAnsi"/>
          <w:color w:val="000000" w:themeColor="text1"/>
        </w:rPr>
        <w:t xml:space="preserve"> </w:t>
      </w:r>
      <w:proofErr w:type="spellStart"/>
      <w:r w:rsidR="00FD6713">
        <w:rPr>
          <w:rFonts w:cstheme="minorHAnsi"/>
          <w:color w:val="000000" w:themeColor="text1"/>
        </w:rPr>
        <w:t>coord</w:t>
      </w:r>
      <w:proofErr w:type="spellEnd"/>
      <w:r w:rsidR="00FD6713">
        <w:rPr>
          <w:rFonts w:cstheme="minorHAnsi"/>
          <w:color w:val="000000" w:themeColor="text1"/>
        </w:rPr>
        <w:t>=”values”</w:t>
      </w:r>
    </w:p>
    <w:p w14:paraId="55FEA255" w14:textId="3565DBEF" w:rsidR="0023288B" w:rsidRPr="00441B1B" w:rsidRDefault="0023288B" w:rsidP="0023288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="00FD6713">
        <w:rPr>
          <w:rFonts w:cstheme="minorHAnsi"/>
          <w:color w:val="000000" w:themeColor="text1"/>
        </w:rPr>
        <w:t xml:space="preserve"> style=”background-width”  </w:t>
      </w:r>
    </w:p>
    <w:p w14:paraId="30BD855C" w14:textId="77777777" w:rsidR="0023288B" w:rsidRPr="00441B1B" w:rsidRDefault="0023288B" w:rsidP="0023288B">
      <w:pPr>
        <w:rPr>
          <w:rFonts w:cstheme="minorHAnsi"/>
          <w:color w:val="000000" w:themeColor="text1"/>
        </w:rPr>
      </w:pPr>
    </w:p>
    <w:sectPr w:rsidR="0023288B" w:rsidRPr="00441B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3CAFB" w14:textId="77777777" w:rsidR="00BC7D3E" w:rsidRDefault="00BC7D3E" w:rsidP="0068481E">
      <w:pPr>
        <w:spacing w:after="0" w:line="240" w:lineRule="auto"/>
      </w:pPr>
      <w:r>
        <w:separator/>
      </w:r>
    </w:p>
  </w:endnote>
  <w:endnote w:type="continuationSeparator" w:id="0">
    <w:p w14:paraId="01672E6D" w14:textId="77777777" w:rsidR="00BC7D3E" w:rsidRDefault="00BC7D3E" w:rsidP="0068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746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B39B2" w14:textId="7E18D9FC" w:rsidR="0068481E" w:rsidRDefault="006848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B308E" w14:textId="77777777" w:rsidR="0068481E" w:rsidRDefault="00684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8AC8" w14:textId="77777777" w:rsidR="00BC7D3E" w:rsidRDefault="00BC7D3E" w:rsidP="0068481E">
      <w:pPr>
        <w:spacing w:after="0" w:line="240" w:lineRule="auto"/>
      </w:pPr>
      <w:r>
        <w:separator/>
      </w:r>
    </w:p>
  </w:footnote>
  <w:footnote w:type="continuationSeparator" w:id="0">
    <w:p w14:paraId="3560BC30" w14:textId="77777777" w:rsidR="00BC7D3E" w:rsidRDefault="00BC7D3E" w:rsidP="0068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6588"/>
    <w:multiLevelType w:val="hybridMultilevel"/>
    <w:tmpl w:val="D6A2A3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65509"/>
    <w:multiLevelType w:val="hybridMultilevel"/>
    <w:tmpl w:val="7BE20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53D08"/>
    <w:multiLevelType w:val="hybridMultilevel"/>
    <w:tmpl w:val="CDD61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D2"/>
    <w:rsid w:val="00002C9F"/>
    <w:rsid w:val="00007CC5"/>
    <w:rsid w:val="00015180"/>
    <w:rsid w:val="00017961"/>
    <w:rsid w:val="00021E65"/>
    <w:rsid w:val="0002464E"/>
    <w:rsid w:val="00025C31"/>
    <w:rsid w:val="0003071B"/>
    <w:rsid w:val="00033A41"/>
    <w:rsid w:val="00036061"/>
    <w:rsid w:val="00051349"/>
    <w:rsid w:val="00054F63"/>
    <w:rsid w:val="00060D68"/>
    <w:rsid w:val="0006429A"/>
    <w:rsid w:val="00066522"/>
    <w:rsid w:val="0007050D"/>
    <w:rsid w:val="0007308F"/>
    <w:rsid w:val="00080234"/>
    <w:rsid w:val="000830D0"/>
    <w:rsid w:val="00085225"/>
    <w:rsid w:val="000878E6"/>
    <w:rsid w:val="000922C6"/>
    <w:rsid w:val="00093507"/>
    <w:rsid w:val="000B0223"/>
    <w:rsid w:val="000B586C"/>
    <w:rsid w:val="000C0591"/>
    <w:rsid w:val="000C7680"/>
    <w:rsid w:val="000C79D9"/>
    <w:rsid w:val="000E12F3"/>
    <w:rsid w:val="000E633F"/>
    <w:rsid w:val="000E7495"/>
    <w:rsid w:val="000F5A0D"/>
    <w:rsid w:val="001038AD"/>
    <w:rsid w:val="0010584D"/>
    <w:rsid w:val="001121DF"/>
    <w:rsid w:val="00115826"/>
    <w:rsid w:val="00116A35"/>
    <w:rsid w:val="0013169C"/>
    <w:rsid w:val="00133D0D"/>
    <w:rsid w:val="0013596F"/>
    <w:rsid w:val="00137284"/>
    <w:rsid w:val="00137848"/>
    <w:rsid w:val="00142A1D"/>
    <w:rsid w:val="00152320"/>
    <w:rsid w:val="00153FAE"/>
    <w:rsid w:val="00154E9B"/>
    <w:rsid w:val="001555D4"/>
    <w:rsid w:val="001607A6"/>
    <w:rsid w:val="00161F41"/>
    <w:rsid w:val="00174CE0"/>
    <w:rsid w:val="00184E97"/>
    <w:rsid w:val="0019556E"/>
    <w:rsid w:val="001A15EB"/>
    <w:rsid w:val="001B3D7A"/>
    <w:rsid w:val="001B7B9F"/>
    <w:rsid w:val="001C046D"/>
    <w:rsid w:val="001C16A8"/>
    <w:rsid w:val="001C3458"/>
    <w:rsid w:val="001D0FCC"/>
    <w:rsid w:val="001D51C7"/>
    <w:rsid w:val="001E3C05"/>
    <w:rsid w:val="001E53F3"/>
    <w:rsid w:val="002138E9"/>
    <w:rsid w:val="002142E4"/>
    <w:rsid w:val="0021480F"/>
    <w:rsid w:val="002174B1"/>
    <w:rsid w:val="00225FCD"/>
    <w:rsid w:val="002304A5"/>
    <w:rsid w:val="0023288B"/>
    <w:rsid w:val="00232CB2"/>
    <w:rsid w:val="00234543"/>
    <w:rsid w:val="00237949"/>
    <w:rsid w:val="002422EE"/>
    <w:rsid w:val="002428D2"/>
    <w:rsid w:val="002438B2"/>
    <w:rsid w:val="00245E26"/>
    <w:rsid w:val="00247271"/>
    <w:rsid w:val="002551A3"/>
    <w:rsid w:val="00266AF8"/>
    <w:rsid w:val="002677FE"/>
    <w:rsid w:val="00275B7C"/>
    <w:rsid w:val="00286487"/>
    <w:rsid w:val="002944B9"/>
    <w:rsid w:val="00296EE6"/>
    <w:rsid w:val="002A23D4"/>
    <w:rsid w:val="002A3AA2"/>
    <w:rsid w:val="002B0AE9"/>
    <w:rsid w:val="002B1992"/>
    <w:rsid w:val="002B1D91"/>
    <w:rsid w:val="002D1DD4"/>
    <w:rsid w:val="002D43AD"/>
    <w:rsid w:val="002D5CC4"/>
    <w:rsid w:val="002E52C8"/>
    <w:rsid w:val="002E7641"/>
    <w:rsid w:val="00300790"/>
    <w:rsid w:val="0031046A"/>
    <w:rsid w:val="00313652"/>
    <w:rsid w:val="003159CD"/>
    <w:rsid w:val="003268D9"/>
    <w:rsid w:val="00333641"/>
    <w:rsid w:val="00333681"/>
    <w:rsid w:val="003339D7"/>
    <w:rsid w:val="00336A19"/>
    <w:rsid w:val="00356EE8"/>
    <w:rsid w:val="00363C7E"/>
    <w:rsid w:val="00364C37"/>
    <w:rsid w:val="00365F3A"/>
    <w:rsid w:val="00386797"/>
    <w:rsid w:val="00387CD2"/>
    <w:rsid w:val="00392CE3"/>
    <w:rsid w:val="00393EF9"/>
    <w:rsid w:val="0039549E"/>
    <w:rsid w:val="003A13D3"/>
    <w:rsid w:val="003B1BA9"/>
    <w:rsid w:val="003B3ACC"/>
    <w:rsid w:val="003B62B1"/>
    <w:rsid w:val="003B705E"/>
    <w:rsid w:val="003C03EA"/>
    <w:rsid w:val="003C156C"/>
    <w:rsid w:val="003D1567"/>
    <w:rsid w:val="003D2CA1"/>
    <w:rsid w:val="003D3D1E"/>
    <w:rsid w:val="003E0925"/>
    <w:rsid w:val="003E0C66"/>
    <w:rsid w:val="003F2B1E"/>
    <w:rsid w:val="003F572C"/>
    <w:rsid w:val="00403B2C"/>
    <w:rsid w:val="00412341"/>
    <w:rsid w:val="004130D2"/>
    <w:rsid w:val="004258FD"/>
    <w:rsid w:val="00425C1E"/>
    <w:rsid w:val="0042776B"/>
    <w:rsid w:val="004321B5"/>
    <w:rsid w:val="00435FB9"/>
    <w:rsid w:val="00436259"/>
    <w:rsid w:val="00441663"/>
    <w:rsid w:val="00441B1B"/>
    <w:rsid w:val="0044335E"/>
    <w:rsid w:val="00450DAA"/>
    <w:rsid w:val="00451749"/>
    <w:rsid w:val="0045219B"/>
    <w:rsid w:val="00464222"/>
    <w:rsid w:val="004779CD"/>
    <w:rsid w:val="0048544B"/>
    <w:rsid w:val="00486A94"/>
    <w:rsid w:val="0049068C"/>
    <w:rsid w:val="00493D35"/>
    <w:rsid w:val="00494193"/>
    <w:rsid w:val="00497964"/>
    <w:rsid w:val="004A07A5"/>
    <w:rsid w:val="004A728F"/>
    <w:rsid w:val="004B60F6"/>
    <w:rsid w:val="004D4092"/>
    <w:rsid w:val="004D415B"/>
    <w:rsid w:val="004D618D"/>
    <w:rsid w:val="004D7E92"/>
    <w:rsid w:val="004E3C2C"/>
    <w:rsid w:val="004F1AE5"/>
    <w:rsid w:val="004F2D03"/>
    <w:rsid w:val="004F446F"/>
    <w:rsid w:val="004F5B8E"/>
    <w:rsid w:val="00500F7F"/>
    <w:rsid w:val="00505415"/>
    <w:rsid w:val="00505589"/>
    <w:rsid w:val="005076BA"/>
    <w:rsid w:val="0051081A"/>
    <w:rsid w:val="00512805"/>
    <w:rsid w:val="00543C09"/>
    <w:rsid w:val="00551884"/>
    <w:rsid w:val="00553BF3"/>
    <w:rsid w:val="00560CF4"/>
    <w:rsid w:val="00564956"/>
    <w:rsid w:val="005752B8"/>
    <w:rsid w:val="005757DB"/>
    <w:rsid w:val="0057671A"/>
    <w:rsid w:val="005826C4"/>
    <w:rsid w:val="00586469"/>
    <w:rsid w:val="005A2E56"/>
    <w:rsid w:val="005A4491"/>
    <w:rsid w:val="005A6512"/>
    <w:rsid w:val="005B123E"/>
    <w:rsid w:val="005B390D"/>
    <w:rsid w:val="005B6A52"/>
    <w:rsid w:val="005C2A62"/>
    <w:rsid w:val="005D35ED"/>
    <w:rsid w:val="005F09CF"/>
    <w:rsid w:val="005F4BE7"/>
    <w:rsid w:val="00601563"/>
    <w:rsid w:val="0061300F"/>
    <w:rsid w:val="00621984"/>
    <w:rsid w:val="00632343"/>
    <w:rsid w:val="00634025"/>
    <w:rsid w:val="00635046"/>
    <w:rsid w:val="00635171"/>
    <w:rsid w:val="006506CF"/>
    <w:rsid w:val="00652FA2"/>
    <w:rsid w:val="00653EC6"/>
    <w:rsid w:val="00661D72"/>
    <w:rsid w:val="0066610D"/>
    <w:rsid w:val="00675E57"/>
    <w:rsid w:val="00682ECD"/>
    <w:rsid w:val="0068481E"/>
    <w:rsid w:val="00684EB2"/>
    <w:rsid w:val="00696D2E"/>
    <w:rsid w:val="006A2853"/>
    <w:rsid w:val="006B23C2"/>
    <w:rsid w:val="006B3B01"/>
    <w:rsid w:val="006C5076"/>
    <w:rsid w:val="006C66C6"/>
    <w:rsid w:val="006D1A6F"/>
    <w:rsid w:val="006D2D4D"/>
    <w:rsid w:val="006D4279"/>
    <w:rsid w:val="006D74B1"/>
    <w:rsid w:val="006D7D4F"/>
    <w:rsid w:val="006F39B7"/>
    <w:rsid w:val="006F4566"/>
    <w:rsid w:val="007045D7"/>
    <w:rsid w:val="007054DC"/>
    <w:rsid w:val="007122E4"/>
    <w:rsid w:val="007168DC"/>
    <w:rsid w:val="00735BF6"/>
    <w:rsid w:val="0073783D"/>
    <w:rsid w:val="00742C25"/>
    <w:rsid w:val="00752C77"/>
    <w:rsid w:val="00753002"/>
    <w:rsid w:val="007545F0"/>
    <w:rsid w:val="0075465D"/>
    <w:rsid w:val="00755CC7"/>
    <w:rsid w:val="007613BE"/>
    <w:rsid w:val="00761B82"/>
    <w:rsid w:val="00764FF0"/>
    <w:rsid w:val="0076640C"/>
    <w:rsid w:val="00766FA2"/>
    <w:rsid w:val="00773354"/>
    <w:rsid w:val="0077493E"/>
    <w:rsid w:val="00781566"/>
    <w:rsid w:val="007C3348"/>
    <w:rsid w:val="007C66BC"/>
    <w:rsid w:val="007D671D"/>
    <w:rsid w:val="007D6A40"/>
    <w:rsid w:val="007E6683"/>
    <w:rsid w:val="007F04F3"/>
    <w:rsid w:val="007F2207"/>
    <w:rsid w:val="007F3D95"/>
    <w:rsid w:val="007F6A6D"/>
    <w:rsid w:val="00804695"/>
    <w:rsid w:val="0080557B"/>
    <w:rsid w:val="00812ECD"/>
    <w:rsid w:val="0081580F"/>
    <w:rsid w:val="0081634E"/>
    <w:rsid w:val="00816889"/>
    <w:rsid w:val="008253A9"/>
    <w:rsid w:val="00833BDB"/>
    <w:rsid w:val="00837DAC"/>
    <w:rsid w:val="008455AF"/>
    <w:rsid w:val="00845D57"/>
    <w:rsid w:val="00852231"/>
    <w:rsid w:val="00856FC4"/>
    <w:rsid w:val="0086229E"/>
    <w:rsid w:val="0086435D"/>
    <w:rsid w:val="00867825"/>
    <w:rsid w:val="008831A3"/>
    <w:rsid w:val="00896365"/>
    <w:rsid w:val="008A11DC"/>
    <w:rsid w:val="008A47A1"/>
    <w:rsid w:val="008A6B0A"/>
    <w:rsid w:val="008B0811"/>
    <w:rsid w:val="008B393B"/>
    <w:rsid w:val="008B3FEE"/>
    <w:rsid w:val="008B7E74"/>
    <w:rsid w:val="008D5719"/>
    <w:rsid w:val="008D77AC"/>
    <w:rsid w:val="008E0513"/>
    <w:rsid w:val="008E14AF"/>
    <w:rsid w:val="008F7C4F"/>
    <w:rsid w:val="00916E28"/>
    <w:rsid w:val="009247CA"/>
    <w:rsid w:val="00935007"/>
    <w:rsid w:val="00941066"/>
    <w:rsid w:val="00943FFD"/>
    <w:rsid w:val="009449E6"/>
    <w:rsid w:val="009515D3"/>
    <w:rsid w:val="009564BC"/>
    <w:rsid w:val="0096066A"/>
    <w:rsid w:val="00980D49"/>
    <w:rsid w:val="00982BA1"/>
    <w:rsid w:val="00983D89"/>
    <w:rsid w:val="00994137"/>
    <w:rsid w:val="00995A93"/>
    <w:rsid w:val="00996EB9"/>
    <w:rsid w:val="009A0409"/>
    <w:rsid w:val="009A1B43"/>
    <w:rsid w:val="009B2A7A"/>
    <w:rsid w:val="009B5115"/>
    <w:rsid w:val="009B5AC5"/>
    <w:rsid w:val="009C2424"/>
    <w:rsid w:val="009D1635"/>
    <w:rsid w:val="009D255D"/>
    <w:rsid w:val="00A04F4B"/>
    <w:rsid w:val="00A10F93"/>
    <w:rsid w:val="00A14303"/>
    <w:rsid w:val="00A23E2F"/>
    <w:rsid w:val="00A37815"/>
    <w:rsid w:val="00A401CD"/>
    <w:rsid w:val="00A424EC"/>
    <w:rsid w:val="00A50916"/>
    <w:rsid w:val="00A509B9"/>
    <w:rsid w:val="00A55815"/>
    <w:rsid w:val="00A57D98"/>
    <w:rsid w:val="00A62987"/>
    <w:rsid w:val="00A70B57"/>
    <w:rsid w:val="00A70E70"/>
    <w:rsid w:val="00A73A68"/>
    <w:rsid w:val="00A774F1"/>
    <w:rsid w:val="00A838B0"/>
    <w:rsid w:val="00AA5706"/>
    <w:rsid w:val="00AB1104"/>
    <w:rsid w:val="00AB135B"/>
    <w:rsid w:val="00AB4DB2"/>
    <w:rsid w:val="00AB6E6F"/>
    <w:rsid w:val="00AC3EC2"/>
    <w:rsid w:val="00AC5063"/>
    <w:rsid w:val="00AC6F1F"/>
    <w:rsid w:val="00AF00E9"/>
    <w:rsid w:val="00AF14C9"/>
    <w:rsid w:val="00AF333D"/>
    <w:rsid w:val="00AF3401"/>
    <w:rsid w:val="00B03F9A"/>
    <w:rsid w:val="00B040B4"/>
    <w:rsid w:val="00B06486"/>
    <w:rsid w:val="00B145D6"/>
    <w:rsid w:val="00B17659"/>
    <w:rsid w:val="00B242FB"/>
    <w:rsid w:val="00B27A75"/>
    <w:rsid w:val="00B357D6"/>
    <w:rsid w:val="00B3768C"/>
    <w:rsid w:val="00B4416D"/>
    <w:rsid w:val="00B53CB6"/>
    <w:rsid w:val="00B613FA"/>
    <w:rsid w:val="00B619D8"/>
    <w:rsid w:val="00B62A76"/>
    <w:rsid w:val="00B81DE9"/>
    <w:rsid w:val="00B8376D"/>
    <w:rsid w:val="00B93352"/>
    <w:rsid w:val="00B934FE"/>
    <w:rsid w:val="00B941F1"/>
    <w:rsid w:val="00BA4081"/>
    <w:rsid w:val="00BA6FF4"/>
    <w:rsid w:val="00BB0F20"/>
    <w:rsid w:val="00BB1E29"/>
    <w:rsid w:val="00BB22C5"/>
    <w:rsid w:val="00BC1BB5"/>
    <w:rsid w:val="00BC7D3E"/>
    <w:rsid w:val="00BE16F2"/>
    <w:rsid w:val="00BE3225"/>
    <w:rsid w:val="00BE5F0C"/>
    <w:rsid w:val="00BF49DB"/>
    <w:rsid w:val="00C0083E"/>
    <w:rsid w:val="00C00E95"/>
    <w:rsid w:val="00C05914"/>
    <w:rsid w:val="00C10F02"/>
    <w:rsid w:val="00C14226"/>
    <w:rsid w:val="00C16323"/>
    <w:rsid w:val="00C24E01"/>
    <w:rsid w:val="00C26430"/>
    <w:rsid w:val="00C369EC"/>
    <w:rsid w:val="00C40983"/>
    <w:rsid w:val="00C425F7"/>
    <w:rsid w:val="00C46671"/>
    <w:rsid w:val="00C4760B"/>
    <w:rsid w:val="00C5041B"/>
    <w:rsid w:val="00C56998"/>
    <w:rsid w:val="00C57D69"/>
    <w:rsid w:val="00C6049D"/>
    <w:rsid w:val="00C6152F"/>
    <w:rsid w:val="00C75F97"/>
    <w:rsid w:val="00C87B13"/>
    <w:rsid w:val="00C87CE7"/>
    <w:rsid w:val="00C917B7"/>
    <w:rsid w:val="00CA07A6"/>
    <w:rsid w:val="00CA2FD8"/>
    <w:rsid w:val="00CB689F"/>
    <w:rsid w:val="00CC6076"/>
    <w:rsid w:val="00CC6F5B"/>
    <w:rsid w:val="00CD5F6F"/>
    <w:rsid w:val="00CE10B3"/>
    <w:rsid w:val="00CE6969"/>
    <w:rsid w:val="00CF7194"/>
    <w:rsid w:val="00CF759E"/>
    <w:rsid w:val="00D22A01"/>
    <w:rsid w:val="00D26961"/>
    <w:rsid w:val="00D36CF0"/>
    <w:rsid w:val="00D51232"/>
    <w:rsid w:val="00D60595"/>
    <w:rsid w:val="00D62F34"/>
    <w:rsid w:val="00D63F64"/>
    <w:rsid w:val="00D65717"/>
    <w:rsid w:val="00D67794"/>
    <w:rsid w:val="00D77E8F"/>
    <w:rsid w:val="00D83C13"/>
    <w:rsid w:val="00D92AC0"/>
    <w:rsid w:val="00D94B11"/>
    <w:rsid w:val="00DA05C5"/>
    <w:rsid w:val="00DA1C20"/>
    <w:rsid w:val="00DA305B"/>
    <w:rsid w:val="00DA602D"/>
    <w:rsid w:val="00DA66EC"/>
    <w:rsid w:val="00DB445D"/>
    <w:rsid w:val="00DC0FAC"/>
    <w:rsid w:val="00DC1DE5"/>
    <w:rsid w:val="00DC440F"/>
    <w:rsid w:val="00DD24F9"/>
    <w:rsid w:val="00DD6EF2"/>
    <w:rsid w:val="00DE29CD"/>
    <w:rsid w:val="00DE3265"/>
    <w:rsid w:val="00DE42B9"/>
    <w:rsid w:val="00DE6A63"/>
    <w:rsid w:val="00DF23E3"/>
    <w:rsid w:val="00DF475E"/>
    <w:rsid w:val="00DF686A"/>
    <w:rsid w:val="00E00696"/>
    <w:rsid w:val="00E02F07"/>
    <w:rsid w:val="00E13FB1"/>
    <w:rsid w:val="00E25809"/>
    <w:rsid w:val="00E25CA6"/>
    <w:rsid w:val="00E2747F"/>
    <w:rsid w:val="00E332FD"/>
    <w:rsid w:val="00E369EA"/>
    <w:rsid w:val="00E37E5B"/>
    <w:rsid w:val="00E40A6E"/>
    <w:rsid w:val="00E40B69"/>
    <w:rsid w:val="00E42834"/>
    <w:rsid w:val="00E518C9"/>
    <w:rsid w:val="00E51E80"/>
    <w:rsid w:val="00E53DAB"/>
    <w:rsid w:val="00E56DF9"/>
    <w:rsid w:val="00E571B4"/>
    <w:rsid w:val="00E614A7"/>
    <w:rsid w:val="00E65BD0"/>
    <w:rsid w:val="00E71C7E"/>
    <w:rsid w:val="00E80D6C"/>
    <w:rsid w:val="00E91C08"/>
    <w:rsid w:val="00E94E15"/>
    <w:rsid w:val="00EB042D"/>
    <w:rsid w:val="00EB0BBB"/>
    <w:rsid w:val="00EB2FF1"/>
    <w:rsid w:val="00EB4E2F"/>
    <w:rsid w:val="00EC5046"/>
    <w:rsid w:val="00ED598F"/>
    <w:rsid w:val="00EE47AE"/>
    <w:rsid w:val="00EE65D4"/>
    <w:rsid w:val="00EF41D8"/>
    <w:rsid w:val="00EF79B1"/>
    <w:rsid w:val="00F01291"/>
    <w:rsid w:val="00F03C4A"/>
    <w:rsid w:val="00F075DF"/>
    <w:rsid w:val="00F07CE9"/>
    <w:rsid w:val="00F245E0"/>
    <w:rsid w:val="00F253DB"/>
    <w:rsid w:val="00F31FFF"/>
    <w:rsid w:val="00F37DC1"/>
    <w:rsid w:val="00F45AB5"/>
    <w:rsid w:val="00F55DDA"/>
    <w:rsid w:val="00F62F92"/>
    <w:rsid w:val="00F72F13"/>
    <w:rsid w:val="00F7766D"/>
    <w:rsid w:val="00F81089"/>
    <w:rsid w:val="00F94721"/>
    <w:rsid w:val="00F97AFB"/>
    <w:rsid w:val="00FA1522"/>
    <w:rsid w:val="00FA2F55"/>
    <w:rsid w:val="00FA6AEE"/>
    <w:rsid w:val="00FB2720"/>
    <w:rsid w:val="00FB32B9"/>
    <w:rsid w:val="00FB3936"/>
    <w:rsid w:val="00FB6E88"/>
    <w:rsid w:val="00FC4827"/>
    <w:rsid w:val="00FC570F"/>
    <w:rsid w:val="00FD16DF"/>
    <w:rsid w:val="00FD544D"/>
    <w:rsid w:val="00FD6713"/>
    <w:rsid w:val="00FD79E1"/>
    <w:rsid w:val="00FE02F7"/>
    <w:rsid w:val="00FF27D3"/>
    <w:rsid w:val="00FF629A"/>
    <w:rsid w:val="00FF646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BEC0"/>
  <w15:chartTrackingRefBased/>
  <w15:docId w15:val="{BC6F1B45-355B-438B-BFAF-8F29D70A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3D3D1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D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L">
    <w:name w:val="NL"/>
    <w:basedOn w:val="Normal"/>
    <w:rsid w:val="003D3D1E"/>
    <w:pPr>
      <w:tabs>
        <w:tab w:val="left" w:pos="720"/>
      </w:tabs>
      <w:spacing w:after="60" w:line="220" w:lineRule="atLeast"/>
      <w:ind w:left="720" w:right="720" w:hanging="720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1E"/>
  </w:style>
  <w:style w:type="paragraph" w:styleId="Footer">
    <w:name w:val="footer"/>
    <w:basedOn w:val="Normal"/>
    <w:link w:val="FooterChar"/>
    <w:uiPriority w:val="99"/>
    <w:unhideWhenUsed/>
    <w:rsid w:val="0068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1E"/>
  </w:style>
  <w:style w:type="paragraph" w:styleId="ListParagraph">
    <w:name w:val="List Paragraph"/>
    <w:basedOn w:val="Normal"/>
    <w:uiPriority w:val="34"/>
    <w:qFormat/>
    <w:rsid w:val="0084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Isley, Dayna</dc:creator>
  <cp:keywords/>
  <dc:description/>
  <cp:lastModifiedBy>Terry Taylor</cp:lastModifiedBy>
  <cp:revision>4</cp:revision>
  <dcterms:created xsi:type="dcterms:W3CDTF">2019-05-13T18:33:00Z</dcterms:created>
  <dcterms:modified xsi:type="dcterms:W3CDTF">2019-05-13T18:36:00Z</dcterms:modified>
</cp:coreProperties>
</file>